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79" w:rsidRDefault="00352F79" w:rsidP="00352F79">
      <w:pPr>
        <w:jc w:val="center"/>
        <w:rPr>
          <w:b/>
        </w:rPr>
      </w:pPr>
      <w:r w:rsidRPr="00352F79">
        <w:rPr>
          <w:b/>
        </w:rPr>
        <w:t xml:space="preserve">Nottingham at Heritage </w:t>
      </w:r>
      <w:r>
        <w:rPr>
          <w:b/>
        </w:rPr>
        <w:t>P</w:t>
      </w:r>
      <w:r w:rsidRPr="00352F79">
        <w:rPr>
          <w:b/>
        </w:rPr>
        <w:t>ark HOA Board Meeting</w:t>
      </w:r>
    </w:p>
    <w:p w:rsidR="00352F79" w:rsidRDefault="00352F79" w:rsidP="00352F79">
      <w:pPr>
        <w:rPr>
          <w:b/>
        </w:rPr>
      </w:pPr>
    </w:p>
    <w:p w:rsidR="00352F79" w:rsidRDefault="00F03E04" w:rsidP="00352F79">
      <w:r>
        <w:t>May 2</w:t>
      </w:r>
      <w:r w:rsidR="00352F79">
        <w:t>, 2011, 8:00pm</w:t>
      </w:r>
    </w:p>
    <w:p w:rsidR="00352F79" w:rsidRDefault="00352F79" w:rsidP="00352F79"/>
    <w:p w:rsidR="00EC63C2" w:rsidRDefault="00352F79" w:rsidP="00352F79">
      <w:r>
        <w:t xml:space="preserve">Held at </w:t>
      </w:r>
      <w:r w:rsidR="00F03E04">
        <w:t>Shannon Lyons</w:t>
      </w:r>
      <w:r>
        <w:t xml:space="preserve"> house</w:t>
      </w:r>
    </w:p>
    <w:p w:rsidR="00352F79" w:rsidRDefault="00352F79" w:rsidP="00352F79"/>
    <w:p w:rsidR="00C57B77" w:rsidRDefault="00352F79" w:rsidP="00352F79">
      <w:r>
        <w:t>In attendance:  John Brewster</w:t>
      </w:r>
      <w:r w:rsidR="00A6543A">
        <w:t xml:space="preserve"> (Co-President)</w:t>
      </w:r>
      <w:r>
        <w:t>, Jon Lienemann,</w:t>
      </w:r>
      <w:r w:rsidR="00A6543A">
        <w:t xml:space="preserve"> (Co-President),</w:t>
      </w:r>
      <w:r>
        <w:t xml:space="preserve"> Darren Wright</w:t>
      </w:r>
      <w:r w:rsidR="00A6543A">
        <w:t xml:space="preserve"> (Vice-President), Shannon Lyons (Architectural Committee</w:t>
      </w:r>
      <w:r w:rsidR="00684607">
        <w:t xml:space="preserve"> Chair</w:t>
      </w:r>
      <w:r w:rsidR="00A6543A">
        <w:t>),</w:t>
      </w:r>
      <w:r>
        <w:t xml:space="preserve"> </w:t>
      </w:r>
      <w:r w:rsidR="00F03E04">
        <w:t xml:space="preserve">Judy Murphy (Architectural Committee) and </w:t>
      </w:r>
      <w:r>
        <w:t>Julie Murray</w:t>
      </w:r>
      <w:r w:rsidR="00A6543A">
        <w:t xml:space="preserve"> (Secretary)</w:t>
      </w:r>
    </w:p>
    <w:p w:rsidR="00C57B77" w:rsidRDefault="00C57B77" w:rsidP="00352F79"/>
    <w:p w:rsidR="00FF70C5" w:rsidRDefault="00FF70C5" w:rsidP="00352F79"/>
    <w:p w:rsidR="00FF70C5" w:rsidRDefault="00FF70C5" w:rsidP="00352F79">
      <w:r>
        <w:t>Meeting was called for discussion of violations of restrictions and appeal for exception of garden.</w:t>
      </w:r>
    </w:p>
    <w:p w:rsidR="00FF70C5" w:rsidRDefault="00FF70C5" w:rsidP="00352F79"/>
    <w:p w:rsidR="002062D0" w:rsidRDefault="00FF70C5" w:rsidP="00352F79">
      <w:r>
        <w:t>After discussion it was decided to send certified letters to homeowners still in violation of outer buildings or structures</w:t>
      </w:r>
      <w:r w:rsidR="002062D0">
        <w:t>.</w:t>
      </w:r>
    </w:p>
    <w:p w:rsidR="002062D0" w:rsidRDefault="002062D0" w:rsidP="00352F79"/>
    <w:p w:rsidR="0029767F" w:rsidRDefault="002062D0" w:rsidP="00352F79">
      <w:r>
        <w:t>An appeal by a homeowner for exception to the size of his garden was reviewed and denied by the Board.  It was agreed to let the homeowner have until fall 2011 for compliance as the growing season has already started.  A certified letter will also be sent to the homeowner.</w:t>
      </w:r>
    </w:p>
    <w:p w:rsidR="0029767F" w:rsidRDefault="0029767F" w:rsidP="00352F79"/>
    <w:p w:rsidR="0029767F" w:rsidRDefault="0029767F" w:rsidP="00352F79">
      <w:r>
        <w:t>It was recommended to amend the bylaws regarding pool fencing.</w:t>
      </w:r>
    </w:p>
    <w:p w:rsidR="0029767F" w:rsidRDefault="0029767F" w:rsidP="00352F79">
      <w:r>
        <w:t>Pools built on a Lot without a perimeter fence shall have a wrought iron (decorative) fence surrounding the pool deck as part of the pool structure.</w:t>
      </w:r>
    </w:p>
    <w:p w:rsidR="00056036" w:rsidRDefault="0029767F" w:rsidP="00352F79">
      <w:r>
        <w:t>A decision was made to put proposed amendment on the agenda for the general homeowners meeting for discussion.</w:t>
      </w:r>
    </w:p>
    <w:p w:rsidR="0029767F" w:rsidRDefault="0029767F" w:rsidP="00352F79"/>
    <w:p w:rsidR="0029767F" w:rsidRDefault="0029767F" w:rsidP="00352F79">
      <w:r>
        <w:t>The Board as an option for new roofs denied a stone coated steel roof.</w:t>
      </w:r>
    </w:p>
    <w:p w:rsidR="0029767F" w:rsidRDefault="0029767F" w:rsidP="00352F79"/>
    <w:p w:rsidR="0029767F" w:rsidRDefault="0029767F" w:rsidP="00352F79">
      <w:r>
        <w:t xml:space="preserve">As </w:t>
      </w:r>
      <w:r w:rsidR="00D84B35">
        <w:t>homeowners</w:t>
      </w:r>
      <w:r>
        <w:t xml:space="preserve"> concerns or questions are made to any Board member</w:t>
      </w:r>
      <w:r w:rsidR="00D84B35">
        <w:t xml:space="preserve"> they will be forwarded to the Secretary to add to the next Board meetings agenda.</w:t>
      </w:r>
    </w:p>
    <w:p w:rsidR="003B132D" w:rsidRPr="00352F79" w:rsidRDefault="0029767F" w:rsidP="00352F79">
      <w:r>
        <w:t>The Board will meet on the first Tuesday of the month until further notice.  If no agendas are on the docket no meeting shall take place that month.</w:t>
      </w:r>
    </w:p>
    <w:sectPr w:rsidR="003B132D" w:rsidRPr="00352F79" w:rsidSect="003B132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52F79"/>
    <w:rsid w:val="00056036"/>
    <w:rsid w:val="002062D0"/>
    <w:rsid w:val="0029767F"/>
    <w:rsid w:val="00352F79"/>
    <w:rsid w:val="00362FD8"/>
    <w:rsid w:val="003B132D"/>
    <w:rsid w:val="003F3BE3"/>
    <w:rsid w:val="00473260"/>
    <w:rsid w:val="00541128"/>
    <w:rsid w:val="0059368D"/>
    <w:rsid w:val="00684607"/>
    <w:rsid w:val="008E6A94"/>
    <w:rsid w:val="009F4922"/>
    <w:rsid w:val="00A6543A"/>
    <w:rsid w:val="00C06A1A"/>
    <w:rsid w:val="00C57B77"/>
    <w:rsid w:val="00D84B35"/>
    <w:rsid w:val="00EC3340"/>
    <w:rsid w:val="00EC63C2"/>
    <w:rsid w:val="00F03E04"/>
    <w:rsid w:val="00FB47A3"/>
    <w:rsid w:val="00FF70C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Murray</dc:creator>
  <cp:lastModifiedBy>pgarrett</cp:lastModifiedBy>
  <cp:revision>2</cp:revision>
  <dcterms:created xsi:type="dcterms:W3CDTF">2011-05-05T16:01:00Z</dcterms:created>
  <dcterms:modified xsi:type="dcterms:W3CDTF">2011-05-05T16:01:00Z</dcterms:modified>
</cp:coreProperties>
</file>